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6B63A8EF" w:rsidR="00920C93" w:rsidRDefault="00B008A3" w:rsidP="00920C93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ARTE E IMMAGINE</w:t>
      </w:r>
    </w:p>
    <w:p w14:paraId="76E7F50D" w14:textId="77777777" w:rsidR="00BD6139" w:rsidRPr="00BD6139" w:rsidRDefault="00BD6139" w:rsidP="00920C93">
      <w:pPr>
        <w:jc w:val="center"/>
        <w:rPr>
          <w:rFonts w:ascii="Arial" w:hAnsi="Arial"/>
          <w:b/>
          <w:sz w:val="36"/>
        </w:rPr>
      </w:pPr>
    </w:p>
    <w:p w14:paraId="3BB0FA85" w14:textId="77777777" w:rsidR="00BD6139" w:rsidRDefault="00BD6139" w:rsidP="000C300A">
      <w:pPr>
        <w:spacing w:after="0"/>
        <w:rPr>
          <w:rFonts w:ascii="Arial" w:hAnsi="Arial"/>
          <w:b/>
          <w:sz w:val="32"/>
          <w:szCs w:val="32"/>
        </w:rPr>
      </w:pPr>
      <w:r w:rsidRPr="000C300A">
        <w:rPr>
          <w:rFonts w:ascii="Arial" w:hAnsi="Arial"/>
          <w:b/>
          <w:sz w:val="32"/>
          <w:szCs w:val="32"/>
        </w:rPr>
        <w:t>LA PROGRAMMAZIONE ANNUALE</w:t>
      </w:r>
    </w:p>
    <w:p w14:paraId="0F879178" w14:textId="77777777" w:rsidR="000C300A" w:rsidRPr="00C229F8" w:rsidRDefault="000C300A" w:rsidP="000C300A">
      <w:pPr>
        <w:spacing w:after="0"/>
        <w:rPr>
          <w:rFonts w:ascii="Arial" w:hAnsi="Arial"/>
          <w:b/>
          <w:sz w:val="26"/>
          <w:szCs w:val="26"/>
        </w:rPr>
      </w:pPr>
      <w:r w:rsidRPr="00C229F8">
        <w:rPr>
          <w:rFonts w:ascii="Arial" w:hAnsi="Arial"/>
          <w:b/>
          <w:sz w:val="26"/>
          <w:szCs w:val="26"/>
        </w:rPr>
        <w:t>Secondo le Indicazioni Nazionali per il curricolo 2012</w:t>
      </w:r>
    </w:p>
    <w:p w14:paraId="5EE45134" w14:textId="77777777" w:rsidR="000C300A" w:rsidRPr="000C300A" w:rsidRDefault="000C300A" w:rsidP="000C300A">
      <w:pPr>
        <w:spacing w:after="0"/>
        <w:rPr>
          <w:rFonts w:ascii="Arial" w:hAnsi="Arial"/>
          <w:b/>
          <w:sz w:val="28"/>
          <w:szCs w:val="28"/>
        </w:rPr>
      </w:pPr>
    </w:p>
    <w:p w14:paraId="780C22F6" w14:textId="77777777" w:rsidR="00BD6139" w:rsidRPr="00114A06" w:rsidRDefault="00BD6139">
      <w:pPr>
        <w:rPr>
          <w:rFonts w:ascii="Arial" w:hAnsi="Arial"/>
          <w:b/>
          <w:sz w:val="28"/>
          <w:szCs w:val="28"/>
        </w:rPr>
      </w:pPr>
      <w:r w:rsidRPr="00114A06">
        <w:rPr>
          <w:rFonts w:ascii="Arial" w:hAnsi="Arial"/>
          <w:b/>
          <w:sz w:val="28"/>
          <w:szCs w:val="28"/>
        </w:rPr>
        <w:t xml:space="preserve">Traguardi per lo sviluppo delle competenze declinati per la classe </w:t>
      </w:r>
      <w:proofErr w:type="gramStart"/>
      <w:r w:rsidR="000C300A" w:rsidRPr="00114A06">
        <w:rPr>
          <w:rFonts w:ascii="Arial" w:hAnsi="Arial"/>
          <w:b/>
          <w:sz w:val="28"/>
          <w:szCs w:val="28"/>
        </w:rPr>
        <w:t>quarta</w:t>
      </w:r>
      <w:proofErr w:type="gramEnd"/>
    </w:p>
    <w:p w14:paraId="4BB4E21F" w14:textId="096AE50B" w:rsidR="00B008A3" w:rsidRPr="00B008A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B008A3">
        <w:rPr>
          <w:rFonts w:ascii="Arial" w:hAnsi="Arial" w:cs="Arial"/>
        </w:rPr>
        <w:t xml:space="preserve">- L’alunno utilizza le conoscenze e le abilità </w:t>
      </w:r>
      <w:proofErr w:type="gramStart"/>
      <w:r w:rsidRPr="00B008A3">
        <w:rPr>
          <w:rFonts w:ascii="Arial" w:hAnsi="Arial" w:cs="Arial"/>
        </w:rPr>
        <w:t>relative al</w:t>
      </w:r>
      <w:proofErr w:type="gramEnd"/>
      <w:r w:rsidRPr="00B008A3">
        <w:rPr>
          <w:rFonts w:ascii="Arial" w:hAnsi="Arial" w:cs="Arial"/>
        </w:rPr>
        <w:t xml:space="preserve"> linguaggio visivo per produrre </w:t>
      </w:r>
      <w:r w:rsidRPr="0064347A">
        <w:rPr>
          <w:rFonts w:ascii="Arial" w:hAnsi="Arial" w:cs="Arial"/>
          <w:b/>
        </w:rPr>
        <w:t>varie tipologie di testi visivi</w:t>
      </w:r>
      <w:r w:rsidRPr="00B008A3">
        <w:rPr>
          <w:rFonts w:ascii="Arial" w:hAnsi="Arial" w:cs="Arial"/>
        </w:rPr>
        <w:t xml:space="preserve"> (espressivi, narrativi, rappresentativi e comunicativi) e rielaborare in modo creativo</w:t>
      </w:r>
      <w:r>
        <w:rPr>
          <w:rFonts w:ascii="Arial" w:hAnsi="Arial" w:cs="Arial"/>
        </w:rPr>
        <w:t xml:space="preserve"> </w:t>
      </w:r>
      <w:r w:rsidRPr="00B008A3">
        <w:rPr>
          <w:rFonts w:ascii="Arial" w:hAnsi="Arial" w:cs="Arial"/>
        </w:rPr>
        <w:t xml:space="preserve">le immagini con </w:t>
      </w:r>
      <w:r w:rsidRPr="0064347A">
        <w:rPr>
          <w:rFonts w:ascii="Arial" w:hAnsi="Arial" w:cs="Arial"/>
          <w:b/>
        </w:rPr>
        <w:t>più tecniche, materiali e strumenti</w:t>
      </w:r>
      <w:r w:rsidRPr="00B008A3">
        <w:rPr>
          <w:rFonts w:ascii="Arial" w:hAnsi="Arial" w:cs="Arial"/>
        </w:rPr>
        <w:t xml:space="preserve"> (grafico-espressivi, pittorici e plastici).</w:t>
      </w:r>
    </w:p>
    <w:p w14:paraId="24E2EF14" w14:textId="392F12AB" w:rsidR="00B008A3" w:rsidRPr="00B008A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B008A3">
        <w:rPr>
          <w:rFonts w:ascii="Arial" w:hAnsi="Arial" w:cs="Arial"/>
        </w:rPr>
        <w:t xml:space="preserve">- È in grado di </w:t>
      </w:r>
      <w:r w:rsidRPr="0064347A">
        <w:rPr>
          <w:rFonts w:ascii="Arial" w:hAnsi="Arial" w:cs="Arial"/>
          <w:b/>
        </w:rPr>
        <w:t>osservare, esplorare, descrivere e leggere immagini</w:t>
      </w:r>
      <w:r w:rsidRPr="00B008A3">
        <w:rPr>
          <w:rFonts w:ascii="Arial" w:hAnsi="Arial" w:cs="Arial"/>
        </w:rPr>
        <w:t xml:space="preserve"> (opere d’arte, fotografie,</w:t>
      </w:r>
      <w:r w:rsidR="001603E2">
        <w:rPr>
          <w:rFonts w:ascii="Arial" w:hAnsi="Arial" w:cs="Arial"/>
        </w:rPr>
        <w:t xml:space="preserve"> </w:t>
      </w:r>
      <w:r w:rsidRPr="00B008A3">
        <w:rPr>
          <w:rFonts w:ascii="Arial" w:hAnsi="Arial" w:cs="Arial"/>
        </w:rPr>
        <w:t>fumetti).</w:t>
      </w:r>
    </w:p>
    <w:p w14:paraId="5446EB4B" w14:textId="30FA89A4" w:rsidR="00EE1C77" w:rsidRPr="00B008A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B008A3">
        <w:rPr>
          <w:rFonts w:ascii="Arial" w:hAnsi="Arial" w:cs="Arial"/>
        </w:rPr>
        <w:t xml:space="preserve">- Inizia a individuare i principali </w:t>
      </w:r>
      <w:r w:rsidRPr="0064347A">
        <w:rPr>
          <w:rFonts w:ascii="Arial" w:hAnsi="Arial" w:cs="Arial"/>
          <w:b/>
        </w:rPr>
        <w:t>aspetti formali dell’opera d’arte</w:t>
      </w:r>
      <w:r w:rsidRPr="00B008A3">
        <w:rPr>
          <w:rFonts w:ascii="Arial" w:hAnsi="Arial" w:cs="Arial"/>
        </w:rPr>
        <w:t>.</w:t>
      </w:r>
    </w:p>
    <w:p w14:paraId="167F14F9" w14:textId="77777777" w:rsidR="00B008A3" w:rsidRPr="00B008A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:rsidRPr="00C05FCF" w14:paraId="70B33E40" w14:textId="77777777" w:rsidTr="0038310A">
        <w:tc>
          <w:tcPr>
            <w:tcW w:w="4999" w:type="dxa"/>
          </w:tcPr>
          <w:p w14:paraId="3FBD6C92" w14:textId="77777777" w:rsidR="00BD6139" w:rsidRPr="00C05FCF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apprendimento</w:t>
            </w:r>
          </w:p>
          <w:p w14:paraId="153FFA09" w14:textId="388A2963" w:rsidR="00BD6139" w:rsidRPr="00C05FCF" w:rsidRDefault="0030591E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proofErr w:type="gramStart"/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declinati</w:t>
            </w:r>
            <w:proofErr w:type="gramEnd"/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 xml:space="preserve"> per la classe quarta</w:t>
            </w:r>
          </w:p>
        </w:tc>
        <w:tc>
          <w:tcPr>
            <w:tcW w:w="4999" w:type="dxa"/>
            <w:vAlign w:val="center"/>
          </w:tcPr>
          <w:p w14:paraId="7879B8CB" w14:textId="79A6E435" w:rsidR="00BD6139" w:rsidRPr="00C05FCF" w:rsidRDefault="0030591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PERCORSO</w:t>
            </w:r>
          </w:p>
        </w:tc>
      </w:tr>
      <w:tr w:rsidR="00BD6139" w:rsidRPr="00FC7FCF" w14:paraId="22E1D791" w14:textId="77777777">
        <w:tc>
          <w:tcPr>
            <w:tcW w:w="4999" w:type="dxa"/>
          </w:tcPr>
          <w:p w14:paraId="27681CDB" w14:textId="2F7AB759" w:rsidR="00BD6139" w:rsidRPr="005D4CAC" w:rsidRDefault="00843CB4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Esprimersi e comunicare</w:t>
            </w:r>
          </w:p>
          <w:p w14:paraId="03968BFC" w14:textId="30E49666" w:rsidR="005D4CAC" w:rsidRPr="005D4CAC" w:rsidRDefault="002A79E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 xml:space="preserve">• </w:t>
            </w:r>
            <w:r w:rsidR="005D4CAC" w:rsidRPr="005D4CAC">
              <w:rPr>
                <w:rFonts w:ascii="Arial" w:hAnsi="Arial" w:cs="Arial"/>
              </w:rPr>
              <w:t>Elaborare creativamente produzioni</w:t>
            </w:r>
            <w:r w:rsidR="005D4CAC"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personali e autentiche per esprimere</w:t>
            </w:r>
            <w:r w:rsidR="005D4CAC"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sensazioni ed emozioni; rappresentare</w:t>
            </w:r>
            <w:r w:rsidR="005D4CAC"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e comunicare la realtà percepita.</w:t>
            </w:r>
          </w:p>
          <w:p w14:paraId="4C6A8253" w14:textId="77777777" w:rsidR="005D4CAC" w:rsidRDefault="005D4CA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554792" w14:textId="04DA7292" w:rsidR="005D4CAC" w:rsidRPr="005D4CAC" w:rsidRDefault="005D4CA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5D4CAC">
              <w:rPr>
                <w:rFonts w:ascii="Arial" w:hAnsi="Arial" w:cs="Arial"/>
              </w:rPr>
              <w:t>Trasformare immagini e materiali</w:t>
            </w:r>
            <w:r w:rsidR="00E507E6">
              <w:rPr>
                <w:rFonts w:ascii="Arial" w:hAnsi="Arial" w:cs="Arial"/>
              </w:rPr>
              <w:t xml:space="preserve"> </w:t>
            </w:r>
            <w:r w:rsidRPr="005D4CAC">
              <w:rPr>
                <w:rFonts w:ascii="Arial" w:hAnsi="Arial" w:cs="Arial"/>
              </w:rPr>
              <w:t>ricercando soluzioni figurative originali.</w:t>
            </w:r>
          </w:p>
          <w:p w14:paraId="4B69EEEE" w14:textId="77777777" w:rsidR="00E507E6" w:rsidRDefault="00E507E6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CB7E2C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B436A0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A06D65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8A520B" w14:textId="340728AB" w:rsidR="005D4CAC" w:rsidRPr="005D4CAC" w:rsidRDefault="00E507E6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D4CAC" w:rsidRPr="005D4CAC">
              <w:rPr>
                <w:rFonts w:ascii="Arial" w:hAnsi="Arial" w:cs="Arial"/>
              </w:rPr>
              <w:t>Sperimentare strumenti e tecniche</w:t>
            </w:r>
            <w:r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diverse per realizzare prodotti grafici,</w:t>
            </w:r>
            <w:r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plastici e pittorici.</w:t>
            </w:r>
          </w:p>
          <w:p w14:paraId="11B00303" w14:textId="77777777" w:rsidR="00E507E6" w:rsidRDefault="00E507E6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918A4A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73277B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BE510F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3868D8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1AE960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780FF1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088B5C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D71719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AA69C" w14:textId="679DE947" w:rsidR="00BD6139" w:rsidRPr="005D4CAC" w:rsidRDefault="00E507E6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D4CAC" w:rsidRPr="005D4CAC">
              <w:rPr>
                <w:rFonts w:ascii="Arial" w:hAnsi="Arial" w:cs="Arial"/>
              </w:rPr>
              <w:t>Introdurre nelle proprie produzioni</w:t>
            </w:r>
            <w:r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creative elementi linguistici e stilistici</w:t>
            </w:r>
            <w:r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scoperti osservando immagini e opere</w:t>
            </w:r>
            <w:r>
              <w:rPr>
                <w:rFonts w:ascii="Arial" w:hAnsi="Arial" w:cs="Arial"/>
              </w:rPr>
              <w:t xml:space="preserve"> </w:t>
            </w:r>
            <w:r w:rsidR="005D4CAC" w:rsidRPr="005D4CAC">
              <w:rPr>
                <w:rFonts w:ascii="Arial" w:hAnsi="Arial" w:cs="Arial"/>
              </w:rPr>
              <w:t>d’arte.</w:t>
            </w:r>
          </w:p>
        </w:tc>
        <w:tc>
          <w:tcPr>
            <w:tcW w:w="4999" w:type="dxa"/>
          </w:tcPr>
          <w:p w14:paraId="03401A73" w14:textId="77777777" w:rsidR="00647749" w:rsidRPr="005D4CAC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6009A90D" w14:textId="5A01B0E6" w:rsidR="005D4CAC" w:rsidRDefault="005D4CA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4CAC">
              <w:rPr>
                <w:rFonts w:ascii="Arial" w:hAnsi="Arial" w:cs="Arial"/>
                <w:color w:val="4D4D4D"/>
              </w:rPr>
              <w:t xml:space="preserve">• </w:t>
            </w:r>
            <w:r w:rsidRPr="005D4CAC">
              <w:rPr>
                <w:rFonts w:ascii="Arial" w:hAnsi="Arial" w:cs="Arial"/>
                <w:color w:val="000000"/>
              </w:rPr>
              <w:t>Raccontare, rappresentare la realtà ed esprimere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emozioni e sentimenti utilizzando il disegno e il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colore in modo personale.</w:t>
            </w:r>
          </w:p>
          <w:p w14:paraId="5231278F" w14:textId="77777777" w:rsidR="00EB0933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C76AFF" w14:textId="77777777" w:rsidR="00EB0933" w:rsidRPr="005D4CAC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D10FC5F" w14:textId="3F03938F" w:rsidR="005D4CAC" w:rsidRDefault="005D4CA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4CAC">
              <w:rPr>
                <w:rFonts w:ascii="Arial" w:hAnsi="Arial" w:cs="Arial"/>
                <w:color w:val="4D4D4D"/>
              </w:rPr>
              <w:t xml:space="preserve">• </w:t>
            </w:r>
            <w:r w:rsidRPr="005D4CAC">
              <w:rPr>
                <w:rFonts w:ascii="Arial" w:hAnsi="Arial" w:cs="Arial"/>
                <w:color w:val="000000"/>
              </w:rPr>
              <w:t>Intervenire in modo creativo sulla riproduzione di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 xml:space="preserve">un dipinto, secondo differenti </w:t>
            </w:r>
            <w:proofErr w:type="gramStart"/>
            <w:r w:rsidRPr="005D4CAC">
              <w:rPr>
                <w:rFonts w:ascii="Arial" w:hAnsi="Arial" w:cs="Arial"/>
                <w:color w:val="000000"/>
              </w:rPr>
              <w:t>modalità</w:t>
            </w:r>
            <w:proofErr w:type="gramEnd"/>
            <w:r w:rsidRPr="005D4CAC">
              <w:rPr>
                <w:rFonts w:ascii="Arial" w:hAnsi="Arial" w:cs="Arial"/>
                <w:color w:val="000000"/>
              </w:rPr>
              <w:t>: inserendo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ulteriori elementi, ampliando l’immagine,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modificando o arricchendone i colori.</w:t>
            </w:r>
          </w:p>
          <w:p w14:paraId="72387CCA" w14:textId="77777777" w:rsidR="00EB0933" w:rsidRPr="005D4CAC" w:rsidRDefault="00EB0933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79B7E82" w14:textId="7531B4B2" w:rsidR="005D4CAC" w:rsidRPr="005D4CAC" w:rsidRDefault="005D4CA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4CAC">
              <w:rPr>
                <w:rFonts w:ascii="Arial" w:hAnsi="Arial" w:cs="Arial"/>
                <w:color w:val="4D4D4D"/>
              </w:rPr>
              <w:t xml:space="preserve">• </w:t>
            </w:r>
            <w:r w:rsidRPr="005D4CAC">
              <w:rPr>
                <w:rFonts w:ascii="Arial" w:hAnsi="Arial" w:cs="Arial"/>
                <w:color w:val="000000"/>
              </w:rPr>
              <w:t>Sperimentare differenti tecniche di coloritura: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con le matite colorate, con i colori a tempera,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con i pennarelli.</w:t>
            </w:r>
          </w:p>
          <w:p w14:paraId="5646A124" w14:textId="0A330FAA" w:rsidR="005D4CAC" w:rsidRPr="005D4CAC" w:rsidRDefault="005D4CA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4CAC">
              <w:rPr>
                <w:rFonts w:ascii="Arial" w:hAnsi="Arial" w:cs="Arial"/>
                <w:color w:val="4D4D4D"/>
              </w:rPr>
              <w:t xml:space="preserve">• </w:t>
            </w:r>
            <w:r w:rsidRPr="005D4CAC">
              <w:rPr>
                <w:rFonts w:ascii="Arial" w:hAnsi="Arial" w:cs="Arial"/>
                <w:color w:val="000000"/>
              </w:rPr>
              <w:t>Utilizzare materiali di recupero e non in chiave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creativa per realizzare produzioni polimateriche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di diverso tipo, partendo dall’osservazione di</w:t>
            </w:r>
            <w:r w:rsidR="00B82939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opere d’arte.</w:t>
            </w:r>
          </w:p>
          <w:p w14:paraId="58EB9450" w14:textId="72762595" w:rsidR="005D4CAC" w:rsidRPr="005D4CAC" w:rsidRDefault="005D4CAC" w:rsidP="005D4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4CAC">
              <w:rPr>
                <w:rFonts w:ascii="Arial" w:hAnsi="Arial" w:cs="Arial"/>
                <w:color w:val="4D4D4D"/>
              </w:rPr>
              <w:t xml:space="preserve">• </w:t>
            </w:r>
            <w:r w:rsidRPr="005D4CAC">
              <w:rPr>
                <w:rFonts w:ascii="Arial" w:hAnsi="Arial" w:cs="Arial"/>
                <w:color w:val="000000"/>
              </w:rPr>
              <w:t>Conoscere l’uso della camera ottica; realizzare</w:t>
            </w:r>
            <w:r w:rsidR="00EB0933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 xml:space="preserve">un’elementare </w:t>
            </w:r>
            <w:proofErr w:type="gramStart"/>
            <w:r w:rsidRPr="005D4CAC">
              <w:rPr>
                <w:rFonts w:ascii="Arial" w:hAnsi="Arial" w:cs="Arial"/>
                <w:color w:val="000000"/>
              </w:rPr>
              <w:t>camera</w:t>
            </w:r>
            <w:proofErr w:type="gramEnd"/>
            <w:r w:rsidRPr="005D4CAC">
              <w:rPr>
                <w:rFonts w:ascii="Arial" w:hAnsi="Arial" w:cs="Arial"/>
                <w:color w:val="000000"/>
              </w:rPr>
              <w:t xml:space="preserve"> ottica con materiali</w:t>
            </w:r>
            <w:r w:rsidR="00EB0933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di recupero e saperla utilizzare per riprodurre</w:t>
            </w:r>
            <w:r w:rsidR="00EB0933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semplici paesaggi.</w:t>
            </w:r>
          </w:p>
          <w:p w14:paraId="7C183C3A" w14:textId="77777777" w:rsidR="00EB0933" w:rsidRDefault="00EB0933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41C7A3C0" w14:textId="435FEDC3" w:rsidR="005C3DC3" w:rsidRPr="005D4CAC" w:rsidRDefault="005D4CAC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4CAC">
              <w:rPr>
                <w:rFonts w:ascii="Arial" w:hAnsi="Arial" w:cs="Arial"/>
                <w:color w:val="4D4D4D"/>
              </w:rPr>
              <w:t xml:space="preserve">• </w:t>
            </w:r>
            <w:r w:rsidRPr="005D4CAC">
              <w:rPr>
                <w:rFonts w:ascii="Arial" w:hAnsi="Arial" w:cs="Arial"/>
                <w:color w:val="000000"/>
              </w:rPr>
              <w:t>Cogliere il valore espressivo del colore in alcune</w:t>
            </w:r>
            <w:r w:rsidR="00EB0933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opere d’arte; elaborare produzioni personali</w:t>
            </w:r>
            <w:r w:rsidR="00EB0933">
              <w:rPr>
                <w:rFonts w:ascii="Arial" w:hAnsi="Arial" w:cs="Arial"/>
                <w:color w:val="000000"/>
              </w:rPr>
              <w:t xml:space="preserve"> </w:t>
            </w:r>
            <w:r w:rsidRPr="005D4CAC">
              <w:rPr>
                <w:rFonts w:ascii="Arial" w:hAnsi="Arial" w:cs="Arial"/>
                <w:color w:val="000000"/>
              </w:rPr>
              <w:t>utilizzando i colori in chiave comunicativa.</w:t>
            </w:r>
          </w:p>
        </w:tc>
      </w:tr>
      <w:tr w:rsidR="00022BB4" w:rsidRPr="00FC7FCF" w14:paraId="234B2367" w14:textId="77777777">
        <w:tc>
          <w:tcPr>
            <w:tcW w:w="4999" w:type="dxa"/>
          </w:tcPr>
          <w:p w14:paraId="6D49659C" w14:textId="77777777" w:rsidR="00022BB4" w:rsidRPr="00FC42A6" w:rsidRDefault="00022BB4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C42A6">
              <w:rPr>
                <w:rFonts w:ascii="Arial" w:hAnsi="Arial" w:cs="Arial"/>
                <w:b/>
              </w:rPr>
              <w:t>Osservare e leggere le immagini</w:t>
            </w:r>
          </w:p>
          <w:p w14:paraId="25846128" w14:textId="39576503" w:rsidR="00E533B9" w:rsidRPr="00FC42A6" w:rsidRDefault="005E4B41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</w:t>
            </w:r>
            <w:r w:rsidR="00F93D65">
              <w:rPr>
                <w:rFonts w:ascii="Arial" w:hAnsi="Arial" w:cs="Arial"/>
                <w:color w:val="000000"/>
              </w:rPr>
              <w:t xml:space="preserve">Guardare e osservare con </w:t>
            </w:r>
            <w:r w:rsidR="00E533B9" w:rsidRPr="00FC42A6">
              <w:rPr>
                <w:rFonts w:ascii="Arial" w:hAnsi="Arial" w:cs="Arial"/>
                <w:color w:val="000000"/>
              </w:rPr>
              <w:t>consapevolezza un’immagine e</w:t>
            </w:r>
            <w:r w:rsidR="00F93D65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 xml:space="preserve">gli oggetti presenti </w:t>
            </w:r>
            <w:r w:rsidR="00E533B9" w:rsidRPr="00FC42A6">
              <w:rPr>
                <w:rFonts w:ascii="Arial" w:hAnsi="Arial" w:cs="Arial"/>
                <w:color w:val="000000"/>
              </w:rPr>
              <w:lastRenderedPageBreak/>
              <w:t>nell’ambiente</w:t>
            </w:r>
            <w:r w:rsidR="00F93D65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descrivendo gli elementi formali,</w:t>
            </w:r>
            <w:r w:rsidR="00F93D65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utilizzando le regole della percezione</w:t>
            </w:r>
            <w:r w:rsidR="00F93D65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visiva e l’orientamento nello spazio.</w:t>
            </w:r>
          </w:p>
          <w:p w14:paraId="5E0DDF3E" w14:textId="77777777" w:rsidR="005E4B41" w:rsidRDefault="005E4B41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15000A2" w14:textId="77777777" w:rsidR="00340DE8" w:rsidRDefault="00340DE8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535311A" w14:textId="77777777" w:rsidR="00340DE8" w:rsidRDefault="00340DE8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AD7F198" w14:textId="68CB0053" w:rsidR="00E533B9" w:rsidRPr="00FC42A6" w:rsidRDefault="005E4B41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</w:t>
            </w:r>
            <w:r w:rsidR="00E533B9" w:rsidRPr="00FC42A6">
              <w:rPr>
                <w:rFonts w:ascii="Arial" w:hAnsi="Arial" w:cs="Arial"/>
                <w:color w:val="000000"/>
              </w:rPr>
              <w:t>Riconoscere in un testo iconico-visivo</w:t>
            </w:r>
            <w:r w:rsidR="00F93D65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gli elementi grammaticali e tecnici del</w:t>
            </w:r>
            <w:r w:rsidR="00F93D65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linguaggio visivo (linee, colori, forma,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volume, spazio) individuando il loro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significato espressivo.</w:t>
            </w:r>
          </w:p>
          <w:p w14:paraId="553A27BC" w14:textId="77777777" w:rsidR="005E4B41" w:rsidRDefault="005E4B41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3CBF5A1" w14:textId="4ED860FE" w:rsidR="00E533B9" w:rsidRPr="004475DF" w:rsidRDefault="005E4B41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</w:t>
            </w:r>
            <w:r w:rsidR="00E533B9" w:rsidRPr="00FC42A6">
              <w:rPr>
                <w:rFonts w:ascii="Arial" w:hAnsi="Arial" w:cs="Arial"/>
                <w:color w:val="000000"/>
              </w:rPr>
              <w:t>Individuare nel linguaggio del fumetto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 xml:space="preserve">le sequenze narrative e </w:t>
            </w:r>
            <w:proofErr w:type="gramStart"/>
            <w:r w:rsidR="00E533B9" w:rsidRPr="00FC42A6">
              <w:rPr>
                <w:rFonts w:ascii="Arial" w:hAnsi="Arial" w:cs="Arial"/>
                <w:color w:val="000000"/>
              </w:rPr>
              <w:t>decodificare</w:t>
            </w:r>
            <w:proofErr w:type="gramEnd"/>
            <w:r w:rsidR="00E533B9" w:rsidRPr="00FC42A6">
              <w:rPr>
                <w:rFonts w:ascii="Arial" w:hAnsi="Arial" w:cs="Arial"/>
                <w:color w:val="000000"/>
              </w:rPr>
              <w:t xml:space="preserve"> in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="00E533B9" w:rsidRPr="00FC42A6">
              <w:rPr>
                <w:rFonts w:ascii="Arial" w:hAnsi="Arial" w:cs="Arial"/>
                <w:color w:val="000000"/>
              </w:rPr>
              <w:t>forma elementare i diversi significati. (*)</w:t>
            </w:r>
          </w:p>
          <w:p w14:paraId="377918AF" w14:textId="1499FBC4" w:rsidR="00E533B9" w:rsidRPr="00FC42A6" w:rsidRDefault="00E533B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99" w:type="dxa"/>
          </w:tcPr>
          <w:p w14:paraId="7698A608" w14:textId="77777777" w:rsidR="00022BB4" w:rsidRPr="00FC42A6" w:rsidRDefault="00022BB4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7BA66613" w14:textId="4B208C85" w:rsidR="00E533B9" w:rsidRPr="00FC42A6" w:rsidRDefault="00E533B9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42A6">
              <w:rPr>
                <w:rFonts w:ascii="Arial" w:hAnsi="Arial" w:cs="Arial"/>
                <w:color w:val="4D4D4D"/>
              </w:rPr>
              <w:t xml:space="preserve">• </w:t>
            </w:r>
            <w:r w:rsidRPr="00FC42A6">
              <w:rPr>
                <w:rFonts w:ascii="Arial" w:hAnsi="Arial" w:cs="Arial"/>
                <w:color w:val="000000"/>
              </w:rPr>
              <w:t>Osservare, descrivere e confrontare immagini di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Pr="00FC42A6">
              <w:rPr>
                <w:rFonts w:ascii="Arial" w:hAnsi="Arial" w:cs="Arial"/>
                <w:color w:val="000000"/>
              </w:rPr>
              <w:t xml:space="preserve">uno stesso luogo, prodotte in </w:t>
            </w:r>
            <w:r w:rsidRPr="00FC42A6">
              <w:rPr>
                <w:rFonts w:ascii="Arial" w:hAnsi="Arial" w:cs="Arial"/>
                <w:color w:val="000000"/>
              </w:rPr>
              <w:lastRenderedPageBreak/>
              <w:t>epoche differenti,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C42A6">
              <w:rPr>
                <w:rFonts w:ascii="Arial" w:hAnsi="Arial" w:cs="Arial"/>
                <w:color w:val="000000"/>
              </w:rPr>
              <w:t>mettendo in evidenza</w:t>
            </w:r>
            <w:proofErr w:type="gramEnd"/>
            <w:r w:rsidRPr="00FC42A6">
              <w:rPr>
                <w:rFonts w:ascii="Arial" w:hAnsi="Arial" w:cs="Arial"/>
                <w:color w:val="000000"/>
              </w:rPr>
              <w:t xml:space="preserve"> somiglianze e differenze.</w:t>
            </w:r>
          </w:p>
          <w:p w14:paraId="16F17CA5" w14:textId="2F2576E4" w:rsidR="00E533B9" w:rsidRPr="00FC42A6" w:rsidRDefault="00E533B9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42A6">
              <w:rPr>
                <w:rFonts w:ascii="Arial" w:hAnsi="Arial" w:cs="Arial"/>
                <w:color w:val="4D4D4D"/>
              </w:rPr>
              <w:t xml:space="preserve">• </w:t>
            </w:r>
            <w:r w:rsidRPr="00FC42A6">
              <w:rPr>
                <w:rFonts w:ascii="Arial" w:hAnsi="Arial" w:cs="Arial"/>
                <w:color w:val="000000"/>
              </w:rPr>
              <w:t>Osservare fotografie dei propri ambienti di vita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Pr="00FC42A6">
              <w:rPr>
                <w:rFonts w:ascii="Arial" w:hAnsi="Arial" w:cs="Arial"/>
                <w:color w:val="000000"/>
              </w:rPr>
              <w:t>in situazioni differenti per cogliere somiglianze e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Pr="00FC42A6">
              <w:rPr>
                <w:rFonts w:ascii="Arial" w:hAnsi="Arial" w:cs="Arial"/>
                <w:color w:val="000000"/>
              </w:rPr>
              <w:t>differenze: colori, elementi, luce.</w:t>
            </w:r>
          </w:p>
          <w:p w14:paraId="4947864E" w14:textId="77777777" w:rsidR="00E533B9" w:rsidRPr="00FC42A6" w:rsidRDefault="00E533B9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E3C75C8" w14:textId="653AE4FA" w:rsidR="00E533B9" w:rsidRDefault="00E533B9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42A6">
              <w:rPr>
                <w:rFonts w:ascii="Arial" w:hAnsi="Arial" w:cs="Arial"/>
                <w:color w:val="4D4D4D"/>
              </w:rPr>
              <w:t xml:space="preserve">• </w:t>
            </w:r>
            <w:r w:rsidRPr="00FC42A6">
              <w:rPr>
                <w:rFonts w:ascii="Arial" w:hAnsi="Arial" w:cs="Arial"/>
                <w:color w:val="000000"/>
              </w:rPr>
              <w:t>Iniziare a osservare un dipinto tenendo conto di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Pr="00FC42A6">
              <w:rPr>
                <w:rFonts w:ascii="Arial" w:hAnsi="Arial" w:cs="Arial"/>
                <w:color w:val="000000"/>
              </w:rPr>
              <w:t>alcuni elementi propri del linguaggio visivo: linee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Pr="00FC42A6">
              <w:rPr>
                <w:rFonts w:ascii="Arial" w:hAnsi="Arial" w:cs="Arial"/>
                <w:color w:val="000000"/>
              </w:rPr>
              <w:t>compositive, accordi di colore, rappresentazione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Pr="00FC42A6">
              <w:rPr>
                <w:rFonts w:ascii="Arial" w:hAnsi="Arial" w:cs="Arial"/>
                <w:color w:val="000000"/>
              </w:rPr>
              <w:t>della profondità, resa degli effetti di luce.</w:t>
            </w:r>
          </w:p>
          <w:p w14:paraId="54A97BA6" w14:textId="77777777" w:rsidR="00340DE8" w:rsidRPr="00FC42A6" w:rsidRDefault="00340DE8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BB4D48E" w14:textId="2F1EE6AE" w:rsidR="00E533B9" w:rsidRPr="004475DF" w:rsidRDefault="00E533B9" w:rsidP="00E53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42A6">
              <w:rPr>
                <w:rFonts w:ascii="Arial" w:hAnsi="Arial" w:cs="Arial"/>
                <w:color w:val="4D4D4D"/>
              </w:rPr>
              <w:t xml:space="preserve">• </w:t>
            </w:r>
            <w:r w:rsidRPr="00FC42A6">
              <w:rPr>
                <w:rFonts w:ascii="Arial" w:hAnsi="Arial" w:cs="Arial"/>
                <w:color w:val="000000"/>
              </w:rPr>
              <w:t>Conoscere gli elementi principali del linguaggio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r w:rsidRPr="00FC42A6">
              <w:rPr>
                <w:rFonts w:ascii="Arial" w:hAnsi="Arial" w:cs="Arial"/>
                <w:color w:val="000000"/>
              </w:rPr>
              <w:t>del fumetto; leggere e comprendere storie a</w:t>
            </w:r>
            <w:r w:rsidR="004475D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C42A6">
              <w:rPr>
                <w:rFonts w:ascii="Arial" w:hAnsi="Arial" w:cs="Arial"/>
                <w:color w:val="000000"/>
              </w:rPr>
              <w:t>fumetti</w:t>
            </w:r>
            <w:proofErr w:type="gramEnd"/>
            <w:r w:rsidRPr="00FC42A6">
              <w:rPr>
                <w:rFonts w:ascii="Arial" w:hAnsi="Arial" w:cs="Arial"/>
                <w:color w:val="000000"/>
              </w:rPr>
              <w:t>. (*)</w:t>
            </w:r>
          </w:p>
        </w:tc>
      </w:tr>
      <w:tr w:rsidR="00133C55" w:rsidRPr="00FC7FCF" w14:paraId="27476098" w14:textId="77777777">
        <w:tc>
          <w:tcPr>
            <w:tcW w:w="4999" w:type="dxa"/>
          </w:tcPr>
          <w:p w14:paraId="4E4FC6CD" w14:textId="77777777" w:rsidR="00133C55" w:rsidRPr="00C36299" w:rsidRDefault="00133C55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6299">
              <w:rPr>
                <w:rFonts w:ascii="Arial" w:hAnsi="Arial" w:cs="Arial"/>
                <w:b/>
              </w:rPr>
              <w:lastRenderedPageBreak/>
              <w:t>Comprendere e apprezzare le opere d’arte</w:t>
            </w:r>
          </w:p>
          <w:p w14:paraId="62A3E1DE" w14:textId="6B08E4B4" w:rsidR="00C36299" w:rsidRPr="002E2597" w:rsidRDefault="002E2597" w:rsidP="00C362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36299" w:rsidRPr="00C36299">
              <w:rPr>
                <w:rFonts w:ascii="Arial" w:hAnsi="Arial" w:cs="Arial"/>
              </w:rPr>
              <w:t>Individuare in un’opera d’arte gli</w:t>
            </w:r>
            <w:r>
              <w:rPr>
                <w:rFonts w:ascii="Arial" w:hAnsi="Arial" w:cs="Arial"/>
              </w:rPr>
              <w:t xml:space="preserve"> </w:t>
            </w:r>
            <w:r w:rsidR="00C36299" w:rsidRPr="00C36299">
              <w:rPr>
                <w:rFonts w:ascii="Arial" w:hAnsi="Arial" w:cs="Arial"/>
              </w:rPr>
              <w:t>elementi essenziali della forma, del</w:t>
            </w:r>
            <w:r>
              <w:rPr>
                <w:rFonts w:ascii="Arial" w:hAnsi="Arial" w:cs="Arial"/>
              </w:rPr>
              <w:t xml:space="preserve"> </w:t>
            </w:r>
            <w:r w:rsidR="00C36299" w:rsidRPr="00C36299">
              <w:rPr>
                <w:rFonts w:ascii="Arial" w:hAnsi="Arial" w:cs="Arial"/>
              </w:rPr>
              <w:t>linguaggio, della tecnica e dello stile</w:t>
            </w:r>
            <w:r>
              <w:rPr>
                <w:rFonts w:ascii="Arial" w:hAnsi="Arial" w:cs="Arial"/>
              </w:rPr>
              <w:t xml:space="preserve"> </w:t>
            </w:r>
            <w:r w:rsidR="00C36299" w:rsidRPr="00C36299">
              <w:rPr>
                <w:rFonts w:ascii="Arial" w:hAnsi="Arial" w:cs="Arial"/>
              </w:rPr>
              <w:t>dell’artista per comprenderne il</w:t>
            </w:r>
            <w:r>
              <w:rPr>
                <w:rFonts w:ascii="Arial" w:hAnsi="Arial" w:cs="Arial"/>
              </w:rPr>
              <w:t xml:space="preserve"> </w:t>
            </w:r>
            <w:r w:rsidR="00C36299" w:rsidRPr="00C36299">
              <w:rPr>
                <w:rFonts w:ascii="Arial" w:hAnsi="Arial" w:cs="Arial"/>
              </w:rPr>
              <w:t>messaggio e la funzione.</w:t>
            </w:r>
          </w:p>
        </w:tc>
        <w:tc>
          <w:tcPr>
            <w:tcW w:w="4999" w:type="dxa"/>
          </w:tcPr>
          <w:p w14:paraId="298D4CF7" w14:textId="77777777" w:rsidR="00133C55" w:rsidRPr="00C36299" w:rsidRDefault="00133C55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2CCE7B99" w14:textId="77777777" w:rsidR="00C36299" w:rsidRPr="00C36299" w:rsidRDefault="00C3629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6DEDE0B9" w14:textId="6BF1F840" w:rsidR="00C36299" w:rsidRPr="00C36299" w:rsidRDefault="00C36299" w:rsidP="00C362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6299">
              <w:rPr>
                <w:rFonts w:ascii="Arial" w:hAnsi="Arial" w:cs="Arial"/>
                <w:color w:val="4D4D4D"/>
              </w:rPr>
              <w:t xml:space="preserve">• </w:t>
            </w:r>
            <w:r w:rsidRPr="00C36299">
              <w:rPr>
                <w:rFonts w:ascii="Arial" w:hAnsi="Arial" w:cs="Arial"/>
                <w:color w:val="000000"/>
              </w:rPr>
              <w:t>Osservare dipinti di diverso tipo e individuarne</w:t>
            </w:r>
            <w:r w:rsidR="002E2597">
              <w:rPr>
                <w:rFonts w:ascii="Arial" w:hAnsi="Arial" w:cs="Arial"/>
                <w:color w:val="000000"/>
              </w:rPr>
              <w:t xml:space="preserve"> </w:t>
            </w:r>
            <w:r w:rsidRPr="00C36299">
              <w:rPr>
                <w:rFonts w:ascii="Arial" w:hAnsi="Arial" w:cs="Arial"/>
                <w:color w:val="000000"/>
              </w:rPr>
              <w:t>alcuni elementi caratteristici dal punto di vista del</w:t>
            </w:r>
            <w:r w:rsidR="002E2597">
              <w:rPr>
                <w:rFonts w:ascii="Arial" w:hAnsi="Arial" w:cs="Arial"/>
                <w:color w:val="000000"/>
              </w:rPr>
              <w:t xml:space="preserve"> </w:t>
            </w:r>
            <w:r w:rsidRPr="00C36299">
              <w:rPr>
                <w:rFonts w:ascii="Arial" w:hAnsi="Arial" w:cs="Arial"/>
                <w:color w:val="000000"/>
              </w:rPr>
              <w:t>contenuto, del linguaggio espressivo e della tecnica.</w:t>
            </w:r>
          </w:p>
          <w:p w14:paraId="441CFDF4" w14:textId="3527DC7C" w:rsidR="00C36299" w:rsidRPr="002E2597" w:rsidRDefault="00C36299" w:rsidP="00C362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6299">
              <w:rPr>
                <w:rFonts w:ascii="Arial" w:hAnsi="Arial" w:cs="Arial"/>
                <w:color w:val="4D4D4D"/>
              </w:rPr>
              <w:t xml:space="preserve">• </w:t>
            </w:r>
            <w:r w:rsidRPr="00C36299">
              <w:rPr>
                <w:rFonts w:ascii="Arial" w:hAnsi="Arial" w:cs="Arial"/>
                <w:color w:val="000000"/>
              </w:rPr>
              <w:t>Acquisire alcune notizie sull’opera e sull’artista per</w:t>
            </w:r>
            <w:r w:rsidR="002E2597">
              <w:rPr>
                <w:rFonts w:ascii="Arial" w:hAnsi="Arial" w:cs="Arial"/>
                <w:color w:val="000000"/>
              </w:rPr>
              <w:t xml:space="preserve"> </w:t>
            </w:r>
            <w:r w:rsidRPr="00C36299">
              <w:rPr>
                <w:rFonts w:ascii="Arial" w:hAnsi="Arial" w:cs="Arial"/>
                <w:color w:val="000000"/>
              </w:rPr>
              <w:t>cogliere meglio il messaggio dell’opera stessa.</w:t>
            </w:r>
          </w:p>
        </w:tc>
      </w:tr>
    </w:tbl>
    <w:p w14:paraId="6B2A44B7" w14:textId="4F9B1644" w:rsidR="002E2597" w:rsidRPr="002E2597" w:rsidRDefault="002E2597">
      <w:pPr>
        <w:rPr>
          <w:rFonts w:ascii="Arial" w:hAnsi="Arial" w:cs="Arial"/>
          <w:b/>
          <w:i/>
        </w:rPr>
      </w:pPr>
      <w:bookmarkStart w:id="0" w:name="_GoBack"/>
      <w:proofErr w:type="gramStart"/>
      <w:r w:rsidRPr="002E2597">
        <w:rPr>
          <w:rFonts w:ascii="Arial" w:hAnsi="Arial" w:cs="Arial"/>
          <w:i/>
        </w:rPr>
        <w:t>(*</w:t>
      </w:r>
      <w:proofErr w:type="gramEnd"/>
      <w:r w:rsidRPr="002E2597">
        <w:rPr>
          <w:rFonts w:ascii="Arial" w:hAnsi="Arial" w:cs="Arial"/>
          <w:i/>
        </w:rPr>
        <w:t>) In prospettiva interdisciplinare con Italiano</w:t>
      </w:r>
    </w:p>
    <w:bookmarkEnd w:id="0"/>
    <w:sectPr w:rsidR="002E2597" w:rsidRPr="002E2597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06EE9"/>
    <w:rsid w:val="000158EE"/>
    <w:rsid w:val="00022BB4"/>
    <w:rsid w:val="000C300A"/>
    <w:rsid w:val="001005D2"/>
    <w:rsid w:val="00114A06"/>
    <w:rsid w:val="00133C55"/>
    <w:rsid w:val="00147179"/>
    <w:rsid w:val="001603E2"/>
    <w:rsid w:val="001A17C9"/>
    <w:rsid w:val="001F0D15"/>
    <w:rsid w:val="002A79EC"/>
    <w:rsid w:val="002E2597"/>
    <w:rsid w:val="002E7910"/>
    <w:rsid w:val="0030591E"/>
    <w:rsid w:val="00322536"/>
    <w:rsid w:val="00337324"/>
    <w:rsid w:val="00340DE8"/>
    <w:rsid w:val="0038310A"/>
    <w:rsid w:val="00431F6D"/>
    <w:rsid w:val="004475DF"/>
    <w:rsid w:val="0047469E"/>
    <w:rsid w:val="004B1680"/>
    <w:rsid w:val="004B2CC2"/>
    <w:rsid w:val="004C5017"/>
    <w:rsid w:val="00595402"/>
    <w:rsid w:val="005A7E22"/>
    <w:rsid w:val="005C3DC3"/>
    <w:rsid w:val="005D4CAC"/>
    <w:rsid w:val="005E4B41"/>
    <w:rsid w:val="005F270E"/>
    <w:rsid w:val="0064347A"/>
    <w:rsid w:val="00647749"/>
    <w:rsid w:val="00653EAE"/>
    <w:rsid w:val="00731CA5"/>
    <w:rsid w:val="007B705E"/>
    <w:rsid w:val="0081023B"/>
    <w:rsid w:val="00825675"/>
    <w:rsid w:val="00843CB4"/>
    <w:rsid w:val="00915FB2"/>
    <w:rsid w:val="00920C93"/>
    <w:rsid w:val="00932775"/>
    <w:rsid w:val="009A7851"/>
    <w:rsid w:val="009B4D16"/>
    <w:rsid w:val="009D746B"/>
    <w:rsid w:val="00A2613E"/>
    <w:rsid w:val="00AB4D72"/>
    <w:rsid w:val="00AD1757"/>
    <w:rsid w:val="00AD45CB"/>
    <w:rsid w:val="00AF0661"/>
    <w:rsid w:val="00B008A3"/>
    <w:rsid w:val="00B07720"/>
    <w:rsid w:val="00B82939"/>
    <w:rsid w:val="00BB0476"/>
    <w:rsid w:val="00BD6139"/>
    <w:rsid w:val="00C05FCF"/>
    <w:rsid w:val="00C06C65"/>
    <w:rsid w:val="00C229F8"/>
    <w:rsid w:val="00C305E7"/>
    <w:rsid w:val="00C36299"/>
    <w:rsid w:val="00C51EAC"/>
    <w:rsid w:val="00C546D6"/>
    <w:rsid w:val="00C61AEC"/>
    <w:rsid w:val="00C638BE"/>
    <w:rsid w:val="00C81BE1"/>
    <w:rsid w:val="00CD3C77"/>
    <w:rsid w:val="00D1528D"/>
    <w:rsid w:val="00E41F40"/>
    <w:rsid w:val="00E507E6"/>
    <w:rsid w:val="00E533B9"/>
    <w:rsid w:val="00E73846"/>
    <w:rsid w:val="00E961C7"/>
    <w:rsid w:val="00EB0933"/>
    <w:rsid w:val="00EE1C77"/>
    <w:rsid w:val="00F649FF"/>
    <w:rsid w:val="00F93D65"/>
    <w:rsid w:val="00FA0604"/>
    <w:rsid w:val="00FC42A6"/>
    <w:rsid w:val="00FC7FCF"/>
    <w:rsid w:val="00FE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565</Words>
  <Characters>3226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18</cp:revision>
  <dcterms:created xsi:type="dcterms:W3CDTF">2019-05-29T11:04:00Z</dcterms:created>
  <dcterms:modified xsi:type="dcterms:W3CDTF">2019-05-29T12:22:00Z</dcterms:modified>
</cp:coreProperties>
</file>